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0FF" w:rsidRPr="007D46DF" w:rsidRDefault="009350FF" w:rsidP="009350FF">
      <w:pPr>
        <w:widowControl w:val="0"/>
        <w:tabs>
          <w:tab w:val="left" w:pos="1260"/>
          <w:tab w:val="left" w:pos="8460"/>
        </w:tabs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230"/>
        <w:tblW w:w="8871" w:type="dxa"/>
        <w:tblLook w:val="01E0" w:firstRow="1" w:lastRow="1" w:firstColumn="1" w:lastColumn="1" w:noHBand="0" w:noVBand="0"/>
      </w:tblPr>
      <w:tblGrid>
        <w:gridCol w:w="4346"/>
        <w:gridCol w:w="4525"/>
      </w:tblGrid>
      <w:tr w:rsidR="009350FF" w:rsidTr="00074A69">
        <w:tc>
          <w:tcPr>
            <w:tcW w:w="4346" w:type="dxa"/>
          </w:tcPr>
          <w:p w:rsidR="009350FF" w:rsidRDefault="009350FF" w:rsidP="00074A69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</w:tc>
        <w:tc>
          <w:tcPr>
            <w:tcW w:w="4525" w:type="dxa"/>
          </w:tcPr>
          <w:p w:rsidR="009350FF" w:rsidRDefault="009350FF" w:rsidP="00074A69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Начальнику </w:t>
            </w:r>
            <w:r w:rsidRPr="000B3D72">
              <w:rPr>
                <w:b/>
                <w:sz w:val="24"/>
                <w:szCs w:val="24"/>
              </w:rPr>
              <w:t>Гла</w:t>
            </w:r>
            <w:r>
              <w:rPr>
                <w:b/>
                <w:sz w:val="24"/>
                <w:szCs w:val="24"/>
              </w:rPr>
              <w:t>вного управления по труду и занятости населения Тверской области</w:t>
            </w:r>
          </w:p>
          <w:p w:rsidR="009350FF" w:rsidRDefault="009350FF" w:rsidP="00074A69">
            <w:pPr>
              <w:jc w:val="center"/>
              <w:rPr>
                <w:b/>
                <w:sz w:val="24"/>
                <w:szCs w:val="24"/>
              </w:rPr>
            </w:pPr>
          </w:p>
          <w:p w:rsidR="009350FF" w:rsidRDefault="009350FF" w:rsidP="00074A69">
            <w:pPr>
              <w:jc w:val="center"/>
              <w:rPr>
                <w:sz w:val="24"/>
                <w:szCs w:val="24"/>
              </w:rPr>
            </w:pPr>
          </w:p>
        </w:tc>
      </w:tr>
    </w:tbl>
    <w:p w:rsidR="009350FF" w:rsidRDefault="009350FF" w:rsidP="009350FF">
      <w:pPr>
        <w:widowControl w:val="0"/>
        <w:tabs>
          <w:tab w:val="left" w:pos="1260"/>
        </w:tabs>
        <w:ind w:left="4500"/>
        <w:jc w:val="both"/>
        <w:rPr>
          <w:i/>
          <w:sz w:val="24"/>
          <w:szCs w:val="24"/>
        </w:rPr>
      </w:pPr>
    </w:p>
    <w:p w:rsidR="009350FF" w:rsidRDefault="009350FF" w:rsidP="009350F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0FF" w:rsidRDefault="009350FF" w:rsidP="009350F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0FF" w:rsidRDefault="009350FF" w:rsidP="009350F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0FF" w:rsidRDefault="009350FF" w:rsidP="009350F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0FF" w:rsidRDefault="009350FF" w:rsidP="009350F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0FF" w:rsidRDefault="009350FF" w:rsidP="009350F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9350FF" w:rsidRDefault="009350FF" w:rsidP="009350F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предоставлении государственной услуги «Содействие</w:t>
      </w:r>
    </w:p>
    <w:p w:rsidR="009350FF" w:rsidRDefault="009350FF" w:rsidP="009350F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урегулированию коллективного трудового спора»</w:t>
      </w:r>
    </w:p>
    <w:p w:rsidR="009350FF" w:rsidRDefault="009350FF" w:rsidP="009350F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350FF" w:rsidRDefault="009350FF" w:rsidP="009350FF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и правовой статус заявителя)</w:t>
      </w:r>
    </w:p>
    <w:p w:rsidR="009350FF" w:rsidRDefault="009350FF" w:rsidP="009350F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350FF" w:rsidRDefault="009350FF" w:rsidP="009350F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Главное управление по труду и занятости населения Тверской области  предоставить государственную услугу по содействию урегулированию коллективного трудового спора  возникшего 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_________________________________________________</w:t>
      </w:r>
    </w:p>
    <w:p w:rsidR="009350FF" w:rsidRDefault="009350FF" w:rsidP="009350FF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</w:rPr>
        <w:t>(организационно-правовая форма и наименование организации)</w:t>
      </w:r>
    </w:p>
    <w:p w:rsidR="009350FF" w:rsidRDefault="009350FF" w:rsidP="009350F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350FF" w:rsidRDefault="009350FF" w:rsidP="009350F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Коллективный трудовой спор (</w:t>
      </w:r>
      <w:proofErr w:type="gramStart"/>
      <w:r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подчеркнуть):</w:t>
      </w:r>
    </w:p>
    <w:p w:rsidR="009350FF" w:rsidRDefault="009350FF" w:rsidP="009350FF">
      <w:pPr>
        <w:pStyle w:val="ConsPlusNonformat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 поводу  установления  и  изменения  условий  труда  (включая заработную плату);</w:t>
      </w:r>
    </w:p>
    <w:p w:rsidR="009350FF" w:rsidRDefault="009350FF" w:rsidP="009350FF">
      <w:pPr>
        <w:pStyle w:val="ConsPlusNonformat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поводу заключения, изменения и выполнения коллективного договора, соглашения;</w:t>
      </w:r>
    </w:p>
    <w:p w:rsidR="009350FF" w:rsidRDefault="009350FF" w:rsidP="009350FF">
      <w:pPr>
        <w:pStyle w:val="ConsPlusNonformat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отказом работодателя учесть мнение выборного представительного органа работников при принятии локальных нормативных акто</w:t>
      </w:r>
      <w:r w:rsidRPr="000B3D72">
        <w:rPr>
          <w:rFonts w:ascii="Times New Roman" w:hAnsi="Times New Roman" w:cs="Times New Roman"/>
          <w:sz w:val="24"/>
          <w:szCs w:val="24"/>
        </w:rPr>
        <w:t>в.</w:t>
      </w:r>
    </w:p>
    <w:p w:rsidR="009350FF" w:rsidRDefault="009350FF" w:rsidP="009350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начала коллективного трудового спора ______________________________________</w:t>
      </w:r>
    </w:p>
    <w:p w:rsidR="009350FF" w:rsidRDefault="009350FF" w:rsidP="009350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Этап разрешения коллективного трудового спора __________________________________</w:t>
      </w:r>
    </w:p>
    <w:p w:rsidR="009350FF" w:rsidRDefault="009350FF" w:rsidP="009350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350FF" w:rsidRDefault="009350FF" w:rsidP="009350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Численность работников организации _________________________________________________</w:t>
      </w:r>
    </w:p>
    <w:p w:rsidR="009350FF" w:rsidRDefault="009350FF" w:rsidP="009350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Численность работников, участвующих в споре _________________________________________</w:t>
      </w:r>
    </w:p>
    <w:p w:rsidR="009350FF" w:rsidRDefault="009350FF" w:rsidP="009350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второй стороне коллективного трудового спора ______________________</w:t>
      </w:r>
    </w:p>
    <w:p w:rsidR="009350FF" w:rsidRDefault="009350FF" w:rsidP="009350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350FF" w:rsidRDefault="009350FF" w:rsidP="009350FF">
      <w:pPr>
        <w:jc w:val="center"/>
      </w:pPr>
      <w:proofErr w:type="gramStart"/>
      <w:r>
        <w:t xml:space="preserve">(наименование,  правовой статус, почтовый адрес, контактные номера телефонов,  адрес электронной почты </w:t>
      </w:r>
      <w:proofErr w:type="gramEnd"/>
    </w:p>
    <w:p w:rsidR="009350FF" w:rsidRDefault="009350FF" w:rsidP="009350FF">
      <w:pPr>
        <w:jc w:val="center"/>
      </w:pPr>
      <w:proofErr w:type="gramStart"/>
      <w:r>
        <w:t>_____________________________________________________________________________________________</w:t>
      </w:r>
      <w:proofErr w:type="gramEnd"/>
    </w:p>
    <w:p w:rsidR="009350FF" w:rsidRDefault="0033694E" w:rsidP="009350FF">
      <w:pPr>
        <w:jc w:val="center"/>
      </w:pPr>
      <w:r>
        <w:t>(при</w:t>
      </w:r>
      <w:r>
        <w:t xml:space="preserve"> </w:t>
      </w:r>
      <w:r w:rsidR="009350FF">
        <w:t>наличии), фамилия, имя, отчество и должность представителя)</w:t>
      </w:r>
    </w:p>
    <w:p w:rsidR="009350FF" w:rsidRDefault="009350FF" w:rsidP="009350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350FF" w:rsidRDefault="009350FF" w:rsidP="009350F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Почтовый адрес заявителя: __________________________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9350FF" w:rsidRDefault="009350FF" w:rsidP="009350F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электронной почты заявителя: _____________________________________________</w:t>
      </w:r>
    </w:p>
    <w:p w:rsidR="009350FF" w:rsidRDefault="009350FF" w:rsidP="009350F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Контактные номера телефонов заявителя: _________________________________________</w:t>
      </w:r>
    </w:p>
    <w:p w:rsidR="009350FF" w:rsidRDefault="009350FF" w:rsidP="009350FF">
      <w:pPr>
        <w:jc w:val="both"/>
        <w:rPr>
          <w:sz w:val="24"/>
          <w:szCs w:val="24"/>
        </w:rPr>
      </w:pPr>
    </w:p>
    <w:p w:rsidR="009350FF" w:rsidRDefault="009350FF" w:rsidP="009350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Представитель заявителя: </w:t>
      </w:r>
    </w:p>
    <w:p w:rsidR="009350FF" w:rsidRDefault="009350FF" w:rsidP="009350FF">
      <w:pPr>
        <w:jc w:val="both"/>
        <w:rPr>
          <w:sz w:val="24"/>
          <w:szCs w:val="24"/>
        </w:rPr>
      </w:pPr>
    </w:p>
    <w:p w:rsidR="009350FF" w:rsidRDefault="009350FF" w:rsidP="009350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               _______________________      _____________________ </w:t>
      </w:r>
    </w:p>
    <w:p w:rsidR="009350FF" w:rsidRDefault="009350FF" w:rsidP="009350FF">
      <w:pPr>
        <w:jc w:val="both"/>
      </w:pPr>
      <w:r>
        <w:rPr>
          <w:sz w:val="24"/>
          <w:szCs w:val="24"/>
        </w:rPr>
        <w:t xml:space="preserve">           </w:t>
      </w:r>
      <w:r>
        <w:t xml:space="preserve">(фамилия, имя, отчество)                                             (должность)                                         (подпись)                      </w:t>
      </w:r>
    </w:p>
    <w:p w:rsidR="009350FF" w:rsidRDefault="009350FF" w:rsidP="009350FF">
      <w:pPr>
        <w:widowControl w:val="0"/>
        <w:tabs>
          <w:tab w:val="left" w:pos="1260"/>
        </w:tabs>
        <w:jc w:val="center"/>
      </w:pPr>
    </w:p>
    <w:p w:rsidR="009350FF" w:rsidRDefault="009350FF" w:rsidP="009350FF">
      <w:pPr>
        <w:jc w:val="both"/>
        <w:rPr>
          <w:sz w:val="24"/>
          <w:szCs w:val="24"/>
        </w:rPr>
      </w:pPr>
    </w:p>
    <w:p w:rsidR="009350FF" w:rsidRDefault="009350FF" w:rsidP="009350FF">
      <w:pPr>
        <w:jc w:val="both"/>
        <w:rPr>
          <w:sz w:val="24"/>
          <w:szCs w:val="24"/>
        </w:rPr>
      </w:pPr>
    </w:p>
    <w:p w:rsidR="009350FF" w:rsidRDefault="009350FF" w:rsidP="009350FF">
      <w:pPr>
        <w:jc w:val="both"/>
        <w:rPr>
          <w:sz w:val="24"/>
          <w:szCs w:val="24"/>
        </w:rPr>
      </w:pPr>
      <w:r>
        <w:rPr>
          <w:sz w:val="24"/>
          <w:szCs w:val="24"/>
        </w:rPr>
        <w:t>"__" ___________ 20___ г.</w:t>
      </w:r>
    </w:p>
    <w:p w:rsidR="00E3680E" w:rsidRPr="009F6F3E" w:rsidRDefault="00E3680E" w:rsidP="009F6F3E">
      <w:pPr>
        <w:ind w:firstLine="709"/>
        <w:jc w:val="both"/>
        <w:rPr>
          <w:sz w:val="28"/>
          <w:szCs w:val="28"/>
        </w:rPr>
      </w:pPr>
    </w:p>
    <w:sectPr w:rsidR="00E3680E" w:rsidRPr="009F6F3E" w:rsidSect="009350F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0FF"/>
    <w:rsid w:val="0033694E"/>
    <w:rsid w:val="009350FF"/>
    <w:rsid w:val="009F6F3E"/>
    <w:rsid w:val="00E3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0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350F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9350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350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369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69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0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350F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9350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350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369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69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Редько Александр Васильевич (GUTOOT05 - RedkoAV)</dc:creator>
  <cp:lastModifiedBy>Редько Александр Васильевич (GUTOOT05 - RedkoAV)</cp:lastModifiedBy>
  <cp:revision>2</cp:revision>
  <cp:lastPrinted>2017-02-01T11:01:00Z</cp:lastPrinted>
  <dcterms:created xsi:type="dcterms:W3CDTF">2017-01-30T11:07:00Z</dcterms:created>
  <dcterms:modified xsi:type="dcterms:W3CDTF">2017-02-01T11:02:00Z</dcterms:modified>
</cp:coreProperties>
</file>